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9148A5" w:rsidRDefault="009148A5" w:rsidP="009148A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E25617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4,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76E1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148A5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2023-12-26T13:19:00Z</dcterms:modified>
</cp:coreProperties>
</file>